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09F4" w14:textId="6E054278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REZULTATE </w:t>
      </w:r>
    </w:p>
    <w:p w14:paraId="0112FF00" w14:textId="14D0BDD2" w:rsidR="00A37521" w:rsidRDefault="00A37521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pregătire lingvistică </w:t>
      </w:r>
    </w:p>
    <w:p w14:paraId="11323F3E" w14:textId="3DAE6709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 xml:space="preserve"> PROIECT ERASMUS+ KA121-VET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Pr="003A43CB">
        <w:rPr>
          <w:rFonts w:ascii="Arial Narrow" w:eastAsia="Verdana" w:hAnsi="Arial Narrow"/>
          <w:b/>
        </w:rPr>
        <w:t>2024-1-RO01-KA121-VET000235059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5C4D6301" w14:textId="77777777" w:rsidR="0028137B" w:rsidRDefault="0028137B"/>
    <w:tbl>
      <w:tblPr>
        <w:tblW w:w="5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2721"/>
        <w:gridCol w:w="1032"/>
        <w:gridCol w:w="1032"/>
      </w:tblGrid>
      <w:tr w:rsidR="00FF73C9" w:rsidRPr="00620228" w14:paraId="56E2A3BC" w14:textId="0DEE9569" w:rsidTr="00FF73C9">
        <w:trPr>
          <w:trHeight w:val="636"/>
          <w:tblHeader/>
        </w:trPr>
        <w:tc>
          <w:tcPr>
            <w:tcW w:w="954" w:type="dxa"/>
            <w:shd w:val="clear" w:color="auto" w:fill="auto"/>
            <w:vAlign w:val="center"/>
            <w:hideMark/>
          </w:tcPr>
          <w:p w14:paraId="516DAC06" w14:textId="77777777" w:rsidR="00FF73C9" w:rsidRPr="0028137B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776D477B" w14:textId="77777777" w:rsidR="00FF73C9" w:rsidRPr="0028137B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365C29B4" w14:textId="77777777" w:rsidR="00FF73C9" w:rsidRPr="00620228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032" w:type="dxa"/>
          </w:tcPr>
          <w:p w14:paraId="6742E12A" w14:textId="12F517A1" w:rsidR="00FF73C9" w:rsidRPr="00620228" w:rsidRDefault="00FF73C9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 inițial</w:t>
            </w:r>
          </w:p>
        </w:tc>
      </w:tr>
      <w:tr w:rsidR="00FF73C9" w:rsidRPr="00620228" w14:paraId="31F7DE05" w14:textId="6B0AC3A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B04108" w14:textId="2948381E" w:rsidR="00FF73C9" w:rsidRPr="0028137B" w:rsidRDefault="00FF73C9" w:rsidP="0028137B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BB2AA" w14:textId="77777777" w:rsidR="00FF73C9" w:rsidRPr="00620228" w:rsidRDefault="00FF73C9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Matei Alexandra-Georgiana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6C1E6AB" w14:textId="77777777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1F8C57EE" w14:textId="18A7C104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47CD3401" w14:textId="1BECD07B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0D0D40B5" w14:textId="529D9C6F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0781FE4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Iolu Raluca Adina 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B6C5A40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786B4DC6" w14:textId="782F6882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5B13E90E" w14:textId="066C4664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650E6C0" w14:textId="03872505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8B12C2B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Anghelescu David-Cătălin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F82DFD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3A65862" w14:textId="4DC936B1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261D6BC8" w14:textId="43DFA547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5E0AE68" w14:textId="72A3EA5C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8F89F9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Orfanu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Alexandra-Maria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8ACE628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5B6CE73C" w14:textId="3B43FAB2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31B7DA2B" w14:textId="7049552C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1BC93D3" w14:textId="1562B872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A7FDA05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Ioniță Vlăduț-Cristian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5DBDFE3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ABF79B8" w14:textId="39F542B3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5120A095" w14:textId="10A708BE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39712B" w14:textId="074AABFC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7B77EC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Rîncă Erika-Maria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1586569B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3D1EC186" w14:textId="1B9A28DB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1BB9BD20" w14:textId="71346979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BBD64F8" w14:textId="56B4895C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BD76D1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Mega George Nicholas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27FD91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069E2691" w14:textId="2D02E8FA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6C111F90" w14:textId="7B9EA9BB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F99415A" w14:textId="67066BB5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56CF388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Bobeică Petru Darius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FC7A070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A</w:t>
            </w:r>
          </w:p>
        </w:tc>
        <w:tc>
          <w:tcPr>
            <w:tcW w:w="1032" w:type="dxa"/>
          </w:tcPr>
          <w:p w14:paraId="60537F26" w14:textId="63B0931D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130EF763" w14:textId="562A0983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7F4CBD3" w14:textId="7C5EDE0F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53C48E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Neagu  Ioana-Ștefania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4C49071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D031181" w14:textId="0808A6A4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C034EF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7A0B5809" w14:textId="2F142AA9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03552E7" w14:textId="5E79E773" w:rsidR="00FF73C9" w:rsidRPr="0028137B" w:rsidRDefault="00FF73C9" w:rsidP="0028137B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58BA3BC3" w14:textId="77777777" w:rsidR="00FF73C9" w:rsidRPr="00620228" w:rsidRDefault="00FF73C9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Luca Ana-Maria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B938B7E" w14:textId="77777777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16CFD7FF" w14:textId="3A72DE3F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C2</w:t>
            </w:r>
          </w:p>
        </w:tc>
      </w:tr>
      <w:tr w:rsidR="00FF73C9" w:rsidRPr="00620228" w14:paraId="31A5F9A2" w14:textId="4FB32269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03D3DD8" w14:textId="05B10651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87A4296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Toma Andrada Ioana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35595A65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0C3A95C" w14:textId="2B391F04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4D777D1A" w14:textId="6771E5B0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766976A" w14:textId="734BF53D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45CB960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Ivan Mara Ilinca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E464555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5D4C3926" w14:textId="4967B8D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7DA31F03" w14:textId="762171A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C072FD9" w14:textId="440C1E9E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AC39D21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Iosif Bianca-Elena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D6FDA38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3F43CDAF" w14:textId="2B2AE886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120C4047" w14:textId="6305F97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5E9AAAD" w14:textId="1FFF7E2C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045A0F7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Vintilă Ioana-Cătălina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3CEFC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1066393" w14:textId="28271D0B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DF06ABF" w14:textId="7BD2AF32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7B0A9F48" w14:textId="2798319B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8D95E6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Sticlaru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Sarah-Maria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FBC856E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B</w:t>
            </w:r>
          </w:p>
        </w:tc>
        <w:tc>
          <w:tcPr>
            <w:tcW w:w="1032" w:type="dxa"/>
          </w:tcPr>
          <w:p w14:paraId="7C97CB54" w14:textId="7F9209F5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3D6D0549" w14:textId="4F86246A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5B3BEB57" w14:textId="14B3D610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24C04D29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Guip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Anne-Maria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005CEE9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16610137" w14:textId="2094E97A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E3F6E95" w14:textId="0DB1D400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1A709BF6" w14:textId="5227D39E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D1BE90F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Bădescu Răzvan Mihai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2C8C33B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7DBCC0C8" w14:textId="0BCDAF56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76E46780" w14:textId="057A8BA1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281F477" w14:textId="5CEE29E4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E8C44C2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Spinosu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Andreea-Maria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636A3EA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EBA7404" w14:textId="6CCC2AB1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1CD9DF0" w14:textId="68842D5E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3638792" w14:textId="37C9F355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0C54BF70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Duță Ioana-Anastasia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2A40E58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50699D30" w14:textId="6F8EA7D5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5913BEE2" w14:textId="2ED9FC87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830C07A" w14:textId="5988E61C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1154DC52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Chiriac  Maria Karina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7F94F1A7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29CE19DB" w14:textId="4EC986FF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7D5A1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2B7AFE77" w14:textId="18C2EDC8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658ECFEC" w14:textId="73F09F07" w:rsidR="00FF73C9" w:rsidRPr="0028137B" w:rsidRDefault="00FF73C9" w:rsidP="0028137B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32CB792F" w14:textId="77777777" w:rsidR="00FF73C9" w:rsidRPr="00620228" w:rsidRDefault="00FF73C9" w:rsidP="00BD3AD6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Dan Vlad-Ștefan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42F4E1DB" w14:textId="77777777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68083F" w14:textId="3946D2AA" w:rsidR="00FF73C9" w:rsidRPr="00620228" w:rsidRDefault="00FF73C9" w:rsidP="00BD3AD6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C2</w:t>
            </w:r>
          </w:p>
        </w:tc>
      </w:tr>
      <w:tr w:rsidR="00FF73C9" w:rsidRPr="00620228" w14:paraId="7CF3D0EE" w14:textId="7BA100B6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2880D441" w14:textId="7111CE18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15B7DDA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Grigore David Andrei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DF815E5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3D6E6638" w14:textId="7E3F70F9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D5443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02033103" w14:textId="5FE3DC6A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30A32C47" w14:textId="531C66FA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7EE67655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Diaconescu  Eva-Maria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6A569336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FAAFC5D" w14:textId="62DDFBDD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D5443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  <w:tr w:rsidR="00FF73C9" w:rsidRPr="00620228" w14:paraId="1AE9BC32" w14:textId="64AE577D" w:rsidTr="00FF73C9">
        <w:trPr>
          <w:trHeight w:val="324"/>
        </w:trPr>
        <w:tc>
          <w:tcPr>
            <w:tcW w:w="954" w:type="dxa"/>
            <w:shd w:val="clear" w:color="auto" w:fill="auto"/>
            <w:noWrap/>
            <w:vAlign w:val="bottom"/>
          </w:tcPr>
          <w:p w14:paraId="4F7BF2F7" w14:textId="03A77332" w:rsidR="00FF73C9" w:rsidRPr="0028137B" w:rsidRDefault="00FF73C9" w:rsidP="00192154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721" w:type="dxa"/>
            <w:shd w:val="clear" w:color="auto" w:fill="auto"/>
            <w:vAlign w:val="center"/>
            <w:hideMark/>
          </w:tcPr>
          <w:p w14:paraId="6124D462" w14:textId="77777777" w:rsidR="00FF73C9" w:rsidRPr="00620228" w:rsidRDefault="00FF73C9" w:rsidP="00192154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proofErr w:type="spellStart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Gîngioveanu</w:t>
            </w:r>
            <w:proofErr w:type="spellEnd"/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 xml:space="preserve"> Petra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14:paraId="5CF49E99" w14:textId="77777777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a XI-a C</w:t>
            </w:r>
          </w:p>
        </w:tc>
        <w:tc>
          <w:tcPr>
            <w:tcW w:w="1032" w:type="dxa"/>
          </w:tcPr>
          <w:p w14:paraId="60BBAAEA" w14:textId="79142D6A" w:rsidR="00FF73C9" w:rsidRPr="00620228" w:rsidRDefault="00FF73C9" w:rsidP="0019215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D5443A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C1</w:t>
            </w:r>
          </w:p>
        </w:tc>
      </w:tr>
    </w:tbl>
    <w:p w14:paraId="773CD74D" w14:textId="77777777" w:rsidR="0028137B" w:rsidRDefault="0028137B"/>
    <w:p w14:paraId="0DEFFEAE" w14:textId="2BAC9FC1" w:rsidR="002A7BB8" w:rsidRDefault="00A37521">
      <w:r>
        <w:t>Responsabil pregătire lingvistică</w:t>
      </w:r>
      <w:r w:rsidR="002A7BB8">
        <w:t>,</w:t>
      </w:r>
    </w:p>
    <w:p w14:paraId="6BA35D0E" w14:textId="12AA533E" w:rsidR="002A7BB8" w:rsidRPr="00620228" w:rsidRDefault="00A37521">
      <w:r>
        <w:t>Prof. Denisa-Marinela TOADER</w:t>
      </w:r>
    </w:p>
    <w:sectPr w:rsidR="002A7BB8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91FE4" w14:textId="77777777" w:rsidR="00675926" w:rsidRDefault="00675926" w:rsidP="0028137B">
      <w:pPr>
        <w:spacing w:line="240" w:lineRule="auto"/>
      </w:pPr>
      <w:r>
        <w:separator/>
      </w:r>
    </w:p>
  </w:endnote>
  <w:endnote w:type="continuationSeparator" w:id="0">
    <w:p w14:paraId="78A656B6" w14:textId="77777777" w:rsidR="00675926" w:rsidRDefault="00675926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Foo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Pr="006F1DB9">
            <w:rPr>
              <w:b/>
              <w:bCs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Footer"/>
      <w:rPr>
        <w:sz w:val="2"/>
        <w:szCs w:val="2"/>
      </w:rPr>
    </w:pPr>
  </w:p>
  <w:p w14:paraId="0CDC3CA9" w14:textId="77777777" w:rsidR="0028137B" w:rsidRPr="003F30DA" w:rsidRDefault="0028137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8CA66" w14:textId="77777777" w:rsidR="00675926" w:rsidRDefault="00675926" w:rsidP="0028137B">
      <w:pPr>
        <w:spacing w:line="240" w:lineRule="auto"/>
      </w:pPr>
      <w:r>
        <w:separator/>
      </w:r>
    </w:p>
  </w:footnote>
  <w:footnote w:type="continuationSeparator" w:id="0">
    <w:p w14:paraId="7742EA51" w14:textId="77777777" w:rsidR="00675926" w:rsidRDefault="00675926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Header"/>
          </w:pPr>
        </w:p>
        <w:p w14:paraId="3592B1A4" w14:textId="77777777" w:rsidR="0028137B" w:rsidRDefault="0028137B" w:rsidP="0028137B">
          <w:pPr>
            <w:pStyle w:val="Header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Header"/>
    </w:pPr>
    <w:r w:rsidRPr="00380ED6"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080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28"/>
    <w:rsid w:val="000337E2"/>
    <w:rsid w:val="00192154"/>
    <w:rsid w:val="001C41D6"/>
    <w:rsid w:val="00214BCC"/>
    <w:rsid w:val="00236D82"/>
    <w:rsid w:val="00237BE4"/>
    <w:rsid w:val="0028137B"/>
    <w:rsid w:val="002A7BB8"/>
    <w:rsid w:val="00453239"/>
    <w:rsid w:val="005911C0"/>
    <w:rsid w:val="00620228"/>
    <w:rsid w:val="00654203"/>
    <w:rsid w:val="00675926"/>
    <w:rsid w:val="00723D39"/>
    <w:rsid w:val="0083198F"/>
    <w:rsid w:val="00A10ED3"/>
    <w:rsid w:val="00A37521"/>
    <w:rsid w:val="00A448F4"/>
    <w:rsid w:val="00A52245"/>
    <w:rsid w:val="00D04844"/>
    <w:rsid w:val="00D13482"/>
    <w:rsid w:val="00E10E47"/>
    <w:rsid w:val="00E3384C"/>
    <w:rsid w:val="00FB5108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7B"/>
  </w:style>
  <w:style w:type="paragraph" w:styleId="Footer">
    <w:name w:val="footer"/>
    <w:basedOn w:val="Normal"/>
    <w:link w:val="Foot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7B"/>
  </w:style>
  <w:style w:type="table" w:styleId="TableGrid">
    <w:name w:val="Table Grid"/>
    <w:basedOn w:val="TableNormal"/>
    <w:uiPriority w:val="39"/>
    <w:rsid w:val="0028137B"/>
    <w:pPr>
      <w:spacing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813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Monica Tica</cp:lastModifiedBy>
  <cp:revision>2</cp:revision>
  <dcterms:created xsi:type="dcterms:W3CDTF">2025-05-20T14:29:00Z</dcterms:created>
  <dcterms:modified xsi:type="dcterms:W3CDTF">2025-05-20T14:29:00Z</dcterms:modified>
</cp:coreProperties>
</file>